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C5" w:rsidRDefault="008B05A9" w:rsidP="008B05A9">
      <w:pPr>
        <w:pStyle w:val="2"/>
        <w:jc w:val="center"/>
        <w:rPr>
          <w:rStyle w:val="curdir1"/>
          <w:rFonts w:hint="eastAsia"/>
        </w:rPr>
      </w:pPr>
      <w:r w:rsidRPr="008B05A9">
        <w:rPr>
          <w:rStyle w:val="curdir1"/>
          <w:rFonts w:hint="eastAsia"/>
        </w:rPr>
        <w:t>中山市国家重点监控企业自动监控</w:t>
      </w:r>
      <w:r w:rsidR="002C21C0">
        <w:rPr>
          <w:rStyle w:val="curdir1"/>
          <w:rFonts w:hint="eastAsia"/>
        </w:rPr>
        <w:t>数据传输有效率情况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7"/>
        <w:gridCol w:w="6113"/>
        <w:gridCol w:w="3777"/>
      </w:tblGrid>
      <w:tr w:rsidR="002C21C0" w:rsidTr="002C21C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247" w:type="dxa"/>
            <w:vAlign w:val="center"/>
          </w:tcPr>
          <w:p w:rsidR="002C21C0" w:rsidRPr="008B05A9" w:rsidRDefault="002C21C0" w:rsidP="008B05A9">
            <w:pPr>
              <w:jc w:val="center"/>
              <w:rPr>
                <w:rFonts w:hint="eastAsia"/>
                <w:sz w:val="28"/>
                <w:szCs w:val="28"/>
              </w:rPr>
            </w:pPr>
            <w:r w:rsidRPr="008B05A9">
              <w:rPr>
                <w:rFonts w:hint="eastAsia"/>
                <w:sz w:val="28"/>
                <w:szCs w:val="28"/>
              </w:rPr>
              <w:t>汇报时间段</w:t>
            </w:r>
          </w:p>
        </w:tc>
        <w:tc>
          <w:tcPr>
            <w:tcW w:w="6113" w:type="dxa"/>
            <w:vAlign w:val="center"/>
          </w:tcPr>
          <w:p w:rsidR="002C21C0" w:rsidRPr="008B05A9" w:rsidRDefault="002C21C0" w:rsidP="002C21C0">
            <w:pPr>
              <w:jc w:val="center"/>
              <w:rPr>
                <w:rFonts w:hint="eastAsia"/>
                <w:sz w:val="28"/>
                <w:szCs w:val="28"/>
              </w:rPr>
            </w:pPr>
            <w:r w:rsidRPr="008B05A9">
              <w:rPr>
                <w:rFonts w:hint="eastAsia"/>
                <w:sz w:val="28"/>
                <w:szCs w:val="28"/>
              </w:rPr>
              <w:t>企业数目</w:t>
            </w:r>
          </w:p>
        </w:tc>
        <w:tc>
          <w:tcPr>
            <w:tcW w:w="3777" w:type="dxa"/>
            <w:vAlign w:val="center"/>
          </w:tcPr>
          <w:p w:rsidR="002C21C0" w:rsidRPr="008B05A9" w:rsidRDefault="002C21C0" w:rsidP="008B05A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B05A9">
              <w:rPr>
                <w:rStyle w:val="curdir1"/>
                <w:rFonts w:hint="eastAsia"/>
                <w:b w:val="0"/>
                <w:sz w:val="28"/>
                <w:szCs w:val="28"/>
              </w:rPr>
              <w:t>数据传输有效率</w:t>
            </w:r>
          </w:p>
        </w:tc>
      </w:tr>
      <w:tr w:rsidR="002C21C0" w:rsidTr="00A03DE5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3247" w:type="dxa"/>
            <w:vAlign w:val="center"/>
          </w:tcPr>
          <w:p w:rsidR="002C21C0" w:rsidRPr="00A03DE5" w:rsidRDefault="00A719D0" w:rsidP="007411A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411A5">
              <w:rPr>
                <w:rFonts w:hint="eastAsia"/>
                <w:sz w:val="32"/>
                <w:szCs w:val="32"/>
              </w:rPr>
              <w:t>1</w:t>
            </w:r>
            <w:r w:rsidR="00A03DE5" w:rsidRPr="00A03DE5">
              <w:rPr>
                <w:rFonts w:hint="eastAsia"/>
                <w:sz w:val="32"/>
                <w:szCs w:val="32"/>
              </w:rPr>
              <w:t>月</w:t>
            </w:r>
            <w:r w:rsidR="00A03DE5">
              <w:rPr>
                <w:rFonts w:hint="eastAsia"/>
                <w:sz w:val="32"/>
                <w:szCs w:val="32"/>
              </w:rPr>
              <w:t>1</w:t>
            </w:r>
            <w:r w:rsidR="00A03DE5">
              <w:rPr>
                <w:rFonts w:hint="eastAsia"/>
                <w:sz w:val="32"/>
                <w:szCs w:val="32"/>
              </w:rPr>
              <w:t>日</w:t>
            </w:r>
            <w:r w:rsidR="00A03DE5"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411A5">
              <w:rPr>
                <w:rFonts w:hint="eastAsia"/>
                <w:sz w:val="32"/>
                <w:szCs w:val="32"/>
              </w:rPr>
              <w:t>1</w:t>
            </w:r>
            <w:r w:rsidR="00A03DE5">
              <w:rPr>
                <w:rFonts w:hint="eastAsia"/>
                <w:sz w:val="32"/>
                <w:szCs w:val="32"/>
              </w:rPr>
              <w:t>月</w:t>
            </w:r>
            <w:r w:rsidR="009A0D34">
              <w:rPr>
                <w:rFonts w:hint="eastAsia"/>
                <w:sz w:val="32"/>
                <w:szCs w:val="32"/>
              </w:rPr>
              <w:t>3</w:t>
            </w:r>
            <w:r w:rsidR="007411A5">
              <w:rPr>
                <w:rFonts w:hint="eastAsia"/>
                <w:sz w:val="32"/>
                <w:szCs w:val="32"/>
              </w:rPr>
              <w:t>0</w:t>
            </w:r>
            <w:r w:rsidR="00A03DE5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6113" w:type="dxa"/>
            <w:vAlign w:val="center"/>
          </w:tcPr>
          <w:p w:rsidR="002C21C0" w:rsidRDefault="00A03DE5" w:rsidP="00A03DE5">
            <w:pPr>
              <w:jc w:val="center"/>
              <w:rPr>
                <w:rFonts w:hint="eastAsia"/>
              </w:rPr>
            </w:pPr>
            <w:r w:rsidRPr="00A03DE5">
              <w:rPr>
                <w:rFonts w:hint="eastAsia"/>
                <w:sz w:val="32"/>
                <w:szCs w:val="32"/>
              </w:rPr>
              <w:t>4</w:t>
            </w:r>
            <w:r w:rsidR="00B06BFF">
              <w:rPr>
                <w:rFonts w:hint="eastAsia"/>
                <w:sz w:val="32"/>
                <w:szCs w:val="32"/>
              </w:rPr>
              <w:t>2</w:t>
            </w:r>
            <w:r w:rsidRPr="00A03DE5">
              <w:rPr>
                <w:rFonts w:hint="eastAsia"/>
                <w:sz w:val="32"/>
                <w:szCs w:val="32"/>
              </w:rPr>
              <w:t>家</w:t>
            </w:r>
          </w:p>
        </w:tc>
        <w:tc>
          <w:tcPr>
            <w:tcW w:w="3777" w:type="dxa"/>
            <w:vAlign w:val="center"/>
          </w:tcPr>
          <w:p w:rsidR="002C21C0" w:rsidRPr="000B5457" w:rsidRDefault="001F53E3" w:rsidP="00A719D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="007411A5">
              <w:rPr>
                <w:rFonts w:hint="eastAsia"/>
                <w:sz w:val="32"/>
                <w:szCs w:val="32"/>
              </w:rPr>
              <w:t>6.80</w:t>
            </w:r>
            <w:r w:rsidR="000B5457" w:rsidRPr="000B5457">
              <w:rPr>
                <w:sz w:val="32"/>
                <w:szCs w:val="32"/>
              </w:rPr>
              <w:t>%</w:t>
            </w:r>
          </w:p>
        </w:tc>
      </w:tr>
    </w:tbl>
    <w:p w:rsidR="008B05A9" w:rsidRPr="008B05A9" w:rsidRDefault="008B05A9" w:rsidP="008B05A9">
      <w:pPr>
        <w:rPr>
          <w:rFonts w:hint="eastAsia"/>
        </w:rPr>
      </w:pPr>
    </w:p>
    <w:sectPr w:rsidR="008B05A9" w:rsidRPr="008B05A9" w:rsidSect="008B05A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06" w:rsidRDefault="00182A06">
      <w:r>
        <w:separator/>
      </w:r>
    </w:p>
  </w:endnote>
  <w:endnote w:type="continuationSeparator" w:id="0">
    <w:p w:rsidR="00182A06" w:rsidRDefault="0018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06" w:rsidRDefault="00182A06">
      <w:r>
        <w:separator/>
      </w:r>
    </w:p>
  </w:footnote>
  <w:footnote w:type="continuationSeparator" w:id="0">
    <w:p w:rsidR="00182A06" w:rsidRDefault="0018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1" w:rsidRDefault="00830531" w:rsidP="008B05A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5A9"/>
    <w:rsid w:val="00002091"/>
    <w:rsid w:val="00017605"/>
    <w:rsid w:val="000340FF"/>
    <w:rsid w:val="00067CE1"/>
    <w:rsid w:val="00092EF3"/>
    <w:rsid w:val="000B5457"/>
    <w:rsid w:val="000C2BF4"/>
    <w:rsid w:val="000E3CE9"/>
    <w:rsid w:val="000F4DE4"/>
    <w:rsid w:val="0011152B"/>
    <w:rsid w:val="00111749"/>
    <w:rsid w:val="001439B4"/>
    <w:rsid w:val="00145168"/>
    <w:rsid w:val="00147F72"/>
    <w:rsid w:val="00174A90"/>
    <w:rsid w:val="00182A06"/>
    <w:rsid w:val="001911F9"/>
    <w:rsid w:val="001B2C11"/>
    <w:rsid w:val="001B511D"/>
    <w:rsid w:val="001D5308"/>
    <w:rsid w:val="001D5564"/>
    <w:rsid w:val="001E235D"/>
    <w:rsid w:val="001F53E3"/>
    <w:rsid w:val="002252CF"/>
    <w:rsid w:val="00225815"/>
    <w:rsid w:val="00265C52"/>
    <w:rsid w:val="002C21C0"/>
    <w:rsid w:val="00323F3B"/>
    <w:rsid w:val="00324918"/>
    <w:rsid w:val="00324AA2"/>
    <w:rsid w:val="003364FD"/>
    <w:rsid w:val="0036329D"/>
    <w:rsid w:val="003A66FA"/>
    <w:rsid w:val="003C19FD"/>
    <w:rsid w:val="003F237C"/>
    <w:rsid w:val="00454902"/>
    <w:rsid w:val="0045702E"/>
    <w:rsid w:val="004A6BB2"/>
    <w:rsid w:val="004A7F02"/>
    <w:rsid w:val="004C7EA0"/>
    <w:rsid w:val="004D07CD"/>
    <w:rsid w:val="004F0376"/>
    <w:rsid w:val="00500B68"/>
    <w:rsid w:val="00501C2D"/>
    <w:rsid w:val="00550883"/>
    <w:rsid w:val="0055301B"/>
    <w:rsid w:val="00556508"/>
    <w:rsid w:val="005A6924"/>
    <w:rsid w:val="005C6181"/>
    <w:rsid w:val="005F2881"/>
    <w:rsid w:val="005F3CD3"/>
    <w:rsid w:val="00607DC0"/>
    <w:rsid w:val="0061421C"/>
    <w:rsid w:val="00625F67"/>
    <w:rsid w:val="00626DCA"/>
    <w:rsid w:val="0064638B"/>
    <w:rsid w:val="00652AEC"/>
    <w:rsid w:val="006772C2"/>
    <w:rsid w:val="006B4923"/>
    <w:rsid w:val="006B7D34"/>
    <w:rsid w:val="006E1E78"/>
    <w:rsid w:val="006E2D94"/>
    <w:rsid w:val="007348E0"/>
    <w:rsid w:val="007411A5"/>
    <w:rsid w:val="00741548"/>
    <w:rsid w:val="00751A50"/>
    <w:rsid w:val="00756011"/>
    <w:rsid w:val="007563FF"/>
    <w:rsid w:val="00756832"/>
    <w:rsid w:val="00763006"/>
    <w:rsid w:val="00777079"/>
    <w:rsid w:val="007847AC"/>
    <w:rsid w:val="007A18F2"/>
    <w:rsid w:val="007C0FC5"/>
    <w:rsid w:val="007F2867"/>
    <w:rsid w:val="00814B51"/>
    <w:rsid w:val="00816193"/>
    <w:rsid w:val="008277B9"/>
    <w:rsid w:val="00830531"/>
    <w:rsid w:val="00842067"/>
    <w:rsid w:val="00847CB9"/>
    <w:rsid w:val="008549F8"/>
    <w:rsid w:val="00871F4D"/>
    <w:rsid w:val="0089698D"/>
    <w:rsid w:val="008B05A9"/>
    <w:rsid w:val="008B16A1"/>
    <w:rsid w:val="008C1692"/>
    <w:rsid w:val="00926B6F"/>
    <w:rsid w:val="00941367"/>
    <w:rsid w:val="00953816"/>
    <w:rsid w:val="00973239"/>
    <w:rsid w:val="00975DCE"/>
    <w:rsid w:val="0098294A"/>
    <w:rsid w:val="00997CFE"/>
    <w:rsid w:val="009A0D34"/>
    <w:rsid w:val="009A26C7"/>
    <w:rsid w:val="009E426E"/>
    <w:rsid w:val="009F1FA2"/>
    <w:rsid w:val="009F7542"/>
    <w:rsid w:val="00A03DE5"/>
    <w:rsid w:val="00A236F3"/>
    <w:rsid w:val="00A24B8F"/>
    <w:rsid w:val="00A5364A"/>
    <w:rsid w:val="00A569FA"/>
    <w:rsid w:val="00A60B94"/>
    <w:rsid w:val="00A71548"/>
    <w:rsid w:val="00A719D0"/>
    <w:rsid w:val="00A83E7C"/>
    <w:rsid w:val="00AD74CC"/>
    <w:rsid w:val="00AE4303"/>
    <w:rsid w:val="00B06BFF"/>
    <w:rsid w:val="00B664F4"/>
    <w:rsid w:val="00B8034C"/>
    <w:rsid w:val="00B94910"/>
    <w:rsid w:val="00BB641A"/>
    <w:rsid w:val="00C06C24"/>
    <w:rsid w:val="00C1409E"/>
    <w:rsid w:val="00C225F0"/>
    <w:rsid w:val="00C34FF8"/>
    <w:rsid w:val="00C459E0"/>
    <w:rsid w:val="00C47D6E"/>
    <w:rsid w:val="00C648AC"/>
    <w:rsid w:val="00CC06E3"/>
    <w:rsid w:val="00CC41F8"/>
    <w:rsid w:val="00CF5BDE"/>
    <w:rsid w:val="00D03124"/>
    <w:rsid w:val="00D138DB"/>
    <w:rsid w:val="00D157B1"/>
    <w:rsid w:val="00D24FB7"/>
    <w:rsid w:val="00D46729"/>
    <w:rsid w:val="00D53E59"/>
    <w:rsid w:val="00D864F0"/>
    <w:rsid w:val="00DC1891"/>
    <w:rsid w:val="00DC1FAD"/>
    <w:rsid w:val="00DF4E18"/>
    <w:rsid w:val="00E6136C"/>
    <w:rsid w:val="00E7355E"/>
    <w:rsid w:val="00EA59F8"/>
    <w:rsid w:val="00EB02B8"/>
    <w:rsid w:val="00EC2464"/>
    <w:rsid w:val="00ED0E93"/>
    <w:rsid w:val="00ED3AA2"/>
    <w:rsid w:val="00ED4C98"/>
    <w:rsid w:val="00EE1653"/>
    <w:rsid w:val="00EF68CF"/>
    <w:rsid w:val="00F04770"/>
    <w:rsid w:val="00F12939"/>
    <w:rsid w:val="00F13DE7"/>
    <w:rsid w:val="00F5538B"/>
    <w:rsid w:val="00F831A4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B05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urdir1">
    <w:name w:val="curdir1"/>
    <w:basedOn w:val="a0"/>
    <w:rsid w:val="008B05A9"/>
    <w:rPr>
      <w:b/>
      <w:bCs/>
      <w:color w:val="4D4D4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4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D7FD"/>
            <w:bottom w:val="none" w:sz="0" w:space="0" w:color="auto"/>
            <w:right w:val="single" w:sz="6" w:space="0" w:color="BBD7FD"/>
          </w:divBdr>
          <w:divsChild>
            <w:div w:id="759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1763">
                      <w:marLeft w:val="34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0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D7FD"/>
            <w:bottom w:val="none" w:sz="0" w:space="0" w:color="auto"/>
            <w:right w:val="single" w:sz="6" w:space="0" w:color="BBD7FD"/>
          </w:divBdr>
          <w:divsChild>
            <w:div w:id="823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614">
                      <w:marLeft w:val="34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user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中山市国家重点监控企业废水自动监控情况</dc:title>
  <dc:creator>user</dc:creator>
  <cp:lastModifiedBy>Administrator</cp:lastModifiedBy>
  <cp:revision>2</cp:revision>
  <dcterms:created xsi:type="dcterms:W3CDTF">2017-12-11T03:52:00Z</dcterms:created>
  <dcterms:modified xsi:type="dcterms:W3CDTF">2017-12-11T03:52:00Z</dcterms:modified>
</cp:coreProperties>
</file>