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51" w:lineRule="atLeast"/>
        <w:ind w:right="0"/>
        <w:jc w:val="center"/>
        <w:rPr>
          <w:rFonts w:hint="eastAsia" w:ascii="华文仿宋" w:hAnsi="华文仿宋" w:eastAsia="华文仿宋" w:cs="华文仿宋"/>
          <w:b w:val="0"/>
          <w:i w:val="0"/>
          <w:caps w:val="0"/>
          <w:color w:val="282828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51" w:lineRule="atLeast"/>
        <w:ind w:right="0"/>
        <w:jc w:val="center"/>
        <w:rPr>
          <w:rFonts w:hint="eastAsia" w:ascii="华文仿宋" w:hAnsi="华文仿宋" w:eastAsia="华文仿宋" w:cs="华文仿宋"/>
          <w:b w:val="0"/>
          <w:i w:val="0"/>
          <w:caps w:val="0"/>
          <w:color w:val="282828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282828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附表：道路抽检排气超标车辆信息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51" w:lineRule="atLeast"/>
        <w:ind w:right="0"/>
        <w:jc w:val="both"/>
        <w:rPr>
          <w:rFonts w:hint="eastAsia" w:ascii="华文仿宋" w:hAnsi="华文仿宋" w:eastAsia="华文仿宋" w:cs="华文仿宋"/>
          <w:b w:val="0"/>
          <w:i w:val="0"/>
          <w:caps w:val="0"/>
          <w:color w:val="282828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80"/>
        <w:gridCol w:w="1078"/>
        <w:gridCol w:w="1079"/>
        <w:gridCol w:w="1116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粤T196G3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粤TGM555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粤T18F09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粤T911J8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粤TFP676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粤T24701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粤T96K08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2101/3/3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中山市濠江西路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粤T5P767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中山市板芙镇芙中路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粤T40730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中山市板芙镇芙中路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粤T196D5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中山市板芙镇芙中路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粤TQP563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中山市板芙镇芙中路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粤TF399V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粤T780Q1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粤TBP789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粤TX187M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粤C20306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粤T67L62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粤TPF389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粤TFD870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粤T27773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粤TJZ350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粤Q28065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粤THT156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粤E384TC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粤TRD482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粤TZX693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粤T877N5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粤C05A05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粤TDR031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赣M03187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桂RZ3017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中山市小榄工业大道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粤TJM497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粤B8SU78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粤T264H1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粤T5913P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粤T3658K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粤T63E80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中山市南区街道城南四路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粤TZP045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粤T38G67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粤T86H71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粤T07F19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粤T25F87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粤TRD581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粤TMU673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粤C616U7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粤TGF276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阜沙大道(国泰街路段)西侧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粤TET692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阜沙大道(国泰街路段)西侧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粤TUV053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阜沙大道(国泰街路段)西侧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粤T852H6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阜沙大道(国泰街路段)西侧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粤X15167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中山市黄圃镇交警大队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粤TPG063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粤T050J5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粤TCP165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中山市石岐区街道东明北路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粤T897B3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中山市西区街道沙朗第一工业区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粤T91D92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中山市西区街道沙朗第一工业区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粤JUC296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中山市西区街道沙朗第一工业区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粤TMX975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粤TDT255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粤TD282W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中山市鸿兴工业楼路段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鄂F83H29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中山市鸿兴工业楼路段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粤TY556B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中山市鸿兴工业楼路段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粤JN838H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粤XW3397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粤T30937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粤TQQ056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赣BYV771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粤THL549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中山市大涌镇溪叠路段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粤TZ572V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中山市世茂福晟天地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苏BB3378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中山市世茂福晟天地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赣C85280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中山市世茂福晟天地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桂KG3936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中山市世茂福晟天地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粤T89389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中山市五桂山供气站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粤T32J48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2021/7/27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中山市五桂山供气站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粤T23C22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中山市石歧永盛街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粤T9U727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中山市石歧永盛街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粤BJ692S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中山市石歧永盛街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粤TYP782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中山市石歧永盛街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粤A3PF50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2021/7/28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中山市石歧永盛街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粤SWR247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中山市火炬开发区中山港路段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粤T093J0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中山市火炬开发区中山港路段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粤T392H8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中山市火炬开发区中山港路段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粤T7087U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中山市火炬开发区中山港路段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粤C15160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中山市火炬区濠江西路汇景东方路段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粤TCW413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中山市火炬区濠江西路汇景东方路段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粤TYV091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中山市港口镇东明北路港龙驾校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粤T112EA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中山市港口镇东明北路港龙驾校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粤T49G78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中山市港口镇东明北路港龙驾校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粤T905C2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粤TPX729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粤T228F1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中山市西区街道彩虹大道72号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桂KA5816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中山市板芙镇105国道深湾点点科技集团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粤TLY933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中山市板芙镇106国道深湾点点科技集团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粤T43868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中山市板芙镇107国道深湾点点科技集团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粤T40397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中山市板芙镇108国道深湾点点科技集团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粤C21857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中山市板芙镇109国道深湾点点科技集团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粤TXX193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中山市板芙镇富山御景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粤TD076E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中山市板芙镇富山御景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粤AF8197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中山市大涌镇恒成佳路段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粤C27696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中山市大涌镇恒成佳路段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粤X802A3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赣L50270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粤T26284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粤T9002E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粤SB7575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粤T28Z86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粤TAS721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中山市城南四路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粤A1A09G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濠江西路汇景东方路段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01EE"/>
    <w:rsid w:val="3B0D3D73"/>
    <w:rsid w:val="5FD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2021-10-28T07:14:00Z</dcterms:created>
  <dc:creator>李婉华</dc:creator>
  <cp:lastModifiedBy>罗雨恬</cp:lastModifiedBy>
  <dcterms:modified xsi:type="dcterms:W3CDTF">2021-11-01T03:49:59Z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